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0E" w:rsidRDefault="00A8490E" w:rsidP="00A84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490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8490E" w:rsidRPr="00A8490E" w:rsidRDefault="00A8490E" w:rsidP="00A84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5147" w:rsidRDefault="005A5147" w:rsidP="008F0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3CE">
        <w:rPr>
          <w:rFonts w:ascii="Times New Roman" w:hAnsi="Times New Roman" w:cs="Times New Roman"/>
          <w:b/>
          <w:sz w:val="28"/>
          <w:szCs w:val="28"/>
        </w:rPr>
        <w:t xml:space="preserve">График проведения ВПР </w:t>
      </w:r>
      <w:proofErr w:type="gramStart"/>
      <w:r w:rsidRPr="00C363C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363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B7C50">
        <w:rPr>
          <w:rFonts w:ascii="Times New Roman" w:hAnsi="Times New Roman" w:cs="Times New Roman"/>
          <w:b/>
          <w:sz w:val="28"/>
          <w:szCs w:val="28"/>
        </w:rPr>
        <w:t>Лениногорском</w:t>
      </w:r>
      <w:proofErr w:type="gramEnd"/>
      <w:r w:rsidR="002B7C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3CE">
        <w:rPr>
          <w:rFonts w:ascii="Times New Roman" w:hAnsi="Times New Roman" w:cs="Times New Roman"/>
          <w:b/>
          <w:sz w:val="28"/>
          <w:szCs w:val="28"/>
        </w:rPr>
        <w:t>муниципальном районе РТ</w:t>
      </w:r>
    </w:p>
    <w:p w:rsidR="00D702B7" w:rsidRDefault="00D702B7" w:rsidP="008F0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Ind w:w="-289" w:type="dxa"/>
        <w:tblLook w:val="04A0" w:firstRow="1" w:lastRow="0" w:firstColumn="1" w:lastColumn="0" w:noHBand="0" w:noVBand="1"/>
      </w:tblPr>
      <w:tblGrid>
        <w:gridCol w:w="965"/>
        <w:gridCol w:w="3141"/>
        <w:gridCol w:w="2900"/>
        <w:gridCol w:w="2628"/>
      </w:tblGrid>
      <w:tr w:rsidR="005A5147" w:rsidRPr="00C363CE" w:rsidTr="00C363CE">
        <w:tc>
          <w:tcPr>
            <w:tcW w:w="965" w:type="dxa"/>
            <w:vAlign w:val="center"/>
          </w:tcPr>
          <w:p w:rsidR="005A5147" w:rsidRPr="00C363CE" w:rsidRDefault="003B498A" w:rsidP="00C3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A5147"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141" w:type="dxa"/>
            <w:vAlign w:val="center"/>
          </w:tcPr>
          <w:p w:rsidR="005A5147" w:rsidRPr="00C363CE" w:rsidRDefault="003B498A" w:rsidP="00C3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A5147"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редмет</w:t>
            </w:r>
          </w:p>
        </w:tc>
        <w:tc>
          <w:tcPr>
            <w:tcW w:w="2900" w:type="dxa"/>
            <w:vAlign w:val="center"/>
          </w:tcPr>
          <w:p w:rsidR="005A5147" w:rsidRPr="00C363CE" w:rsidRDefault="005A5147" w:rsidP="00C3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период проведения</w:t>
            </w:r>
          </w:p>
        </w:tc>
        <w:tc>
          <w:tcPr>
            <w:tcW w:w="2628" w:type="dxa"/>
            <w:vAlign w:val="center"/>
          </w:tcPr>
          <w:p w:rsidR="005A5147" w:rsidRPr="00C363CE" w:rsidRDefault="005A5147" w:rsidP="00C36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дата загрузки</w:t>
            </w:r>
          </w:p>
        </w:tc>
      </w:tr>
      <w:tr w:rsidR="005A5147" w:rsidRPr="00C363CE" w:rsidTr="00C363CE"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5A5147" w:rsidRPr="00C363CE" w:rsidRDefault="005A5147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Штатный режим </w:t>
            </w:r>
            <w:r w:rsidR="00245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конкретному предмету 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2776F">
              <w:rPr>
                <w:rFonts w:ascii="Times New Roman" w:hAnsi="Times New Roman" w:cs="Times New Roman"/>
                <w:b/>
                <w:sz w:val="24"/>
                <w:szCs w:val="24"/>
              </w:rPr>
              <w:t>15 марта по 20 мая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2776F" w:rsidRPr="00C363CE" w:rsidTr="00060526">
        <w:tc>
          <w:tcPr>
            <w:tcW w:w="965" w:type="dxa"/>
            <w:shd w:val="clear" w:color="auto" w:fill="auto"/>
            <w:vAlign w:val="center"/>
          </w:tcPr>
          <w:p w:rsidR="00D2776F" w:rsidRDefault="00D2776F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1" w:type="dxa"/>
            <w:vAlign w:val="center"/>
          </w:tcPr>
          <w:p w:rsidR="00D2776F" w:rsidRPr="00C363CE" w:rsidRDefault="00D2776F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20.03.2023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27.03.2023</w:t>
            </w:r>
          </w:p>
        </w:tc>
      </w:tr>
      <w:tr w:rsidR="00D2776F" w:rsidRPr="00C363CE" w:rsidTr="00060526">
        <w:tc>
          <w:tcPr>
            <w:tcW w:w="965" w:type="dxa"/>
            <w:shd w:val="clear" w:color="auto" w:fill="auto"/>
            <w:vAlign w:val="center"/>
          </w:tcPr>
          <w:p w:rsidR="00D2776F" w:rsidRDefault="00D2776F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1" w:type="dxa"/>
            <w:vAlign w:val="center"/>
          </w:tcPr>
          <w:p w:rsidR="00D2776F" w:rsidRPr="00C363CE" w:rsidRDefault="00D2776F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10.04.2023 – 14.04.2023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2776F" w:rsidRPr="00C363CE" w:rsidTr="00D2776F">
        <w:tc>
          <w:tcPr>
            <w:tcW w:w="965" w:type="dxa"/>
            <w:shd w:val="clear" w:color="auto" w:fill="auto"/>
            <w:vAlign w:val="center"/>
          </w:tcPr>
          <w:p w:rsidR="00D2776F" w:rsidRDefault="00D2776F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D2776F" w:rsidRPr="00C363CE" w:rsidRDefault="00D2776F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D2776F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2B7C50" w:rsidRPr="00C363CE" w:rsidTr="00C363CE">
        <w:tc>
          <w:tcPr>
            <w:tcW w:w="965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00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– 24.03.2023</w:t>
            </w:r>
          </w:p>
        </w:tc>
        <w:tc>
          <w:tcPr>
            <w:tcW w:w="2628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2B7C50" w:rsidRPr="00C363CE" w:rsidTr="00C363CE">
        <w:tc>
          <w:tcPr>
            <w:tcW w:w="965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00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20.03.2023</w:t>
            </w:r>
          </w:p>
        </w:tc>
        <w:tc>
          <w:tcPr>
            <w:tcW w:w="2628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27.03.2023</w:t>
            </w:r>
          </w:p>
        </w:tc>
      </w:tr>
      <w:tr w:rsidR="002B7C50" w:rsidRPr="00C363CE" w:rsidTr="00C363CE">
        <w:tc>
          <w:tcPr>
            <w:tcW w:w="965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03.04.2023 – 07.04.2023</w:t>
            </w:r>
          </w:p>
        </w:tc>
        <w:tc>
          <w:tcPr>
            <w:tcW w:w="2628" w:type="dxa"/>
            <w:shd w:val="clear" w:color="auto" w:fill="E7E6E6" w:themeFill="background2"/>
            <w:vAlign w:val="center"/>
          </w:tcPr>
          <w:p w:rsidR="002B7C50" w:rsidRPr="00C363CE" w:rsidRDefault="002B7C50" w:rsidP="002B7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14.04.2023</w:t>
            </w:r>
          </w:p>
        </w:tc>
      </w:tr>
      <w:tr w:rsidR="002B7C50" w:rsidRPr="00C363CE" w:rsidTr="00C363CE">
        <w:tc>
          <w:tcPr>
            <w:tcW w:w="965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shd w:val="clear" w:color="auto" w:fill="E7E6E6" w:themeFill="background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10.04.2023 – 14.04.2023</w:t>
            </w:r>
          </w:p>
        </w:tc>
        <w:tc>
          <w:tcPr>
            <w:tcW w:w="2628" w:type="dxa"/>
            <w:shd w:val="clear" w:color="auto" w:fill="E7E6E6" w:themeFill="background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2B7C50" w:rsidRPr="00C363CE" w:rsidTr="00C363CE">
        <w:tc>
          <w:tcPr>
            <w:tcW w:w="965" w:type="dxa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00" w:type="dxa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20.03.2023</w:t>
            </w:r>
          </w:p>
        </w:tc>
        <w:tc>
          <w:tcPr>
            <w:tcW w:w="2628" w:type="dxa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27.03.2023</w:t>
            </w:r>
          </w:p>
        </w:tc>
      </w:tr>
      <w:tr w:rsidR="002B7C50" w:rsidRPr="00C363CE" w:rsidTr="00C363CE">
        <w:tc>
          <w:tcPr>
            <w:tcW w:w="965" w:type="dxa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00" w:type="dxa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– 24.03.2023</w:t>
            </w:r>
          </w:p>
        </w:tc>
        <w:tc>
          <w:tcPr>
            <w:tcW w:w="2628" w:type="dxa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2B7C50" w:rsidRPr="00C363CE" w:rsidTr="00D2776F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03.04.2023 – 07.04.2023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14.04.2023</w:t>
            </w:r>
          </w:p>
        </w:tc>
      </w:tr>
      <w:tr w:rsidR="002B7C50" w:rsidRPr="00C363CE" w:rsidTr="00D2776F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2B7C50" w:rsidRPr="00C363CE" w:rsidTr="00D2776F">
        <w:tc>
          <w:tcPr>
            <w:tcW w:w="965" w:type="dxa"/>
            <w:shd w:val="clear" w:color="auto" w:fill="FFFFFF" w:themeFill="background1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FFFFF" w:themeFill="background1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10.04.2023 – 14.04.2023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2B7C50" w:rsidRPr="00C363CE" w:rsidTr="00D2776F">
        <w:tc>
          <w:tcPr>
            <w:tcW w:w="965" w:type="dxa"/>
            <w:shd w:val="clear" w:color="auto" w:fill="FFFFFF" w:themeFill="background1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FFFFF" w:themeFill="background1"/>
            <w:vAlign w:val="center"/>
          </w:tcPr>
          <w:p w:rsidR="002B7C50" w:rsidRPr="00C363CE" w:rsidRDefault="002B7C50" w:rsidP="00D27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03.04.2023 – 07.04.2023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14.04.2023</w:t>
            </w:r>
          </w:p>
        </w:tc>
      </w:tr>
      <w:tr w:rsidR="002B7C50" w:rsidRPr="00C363CE" w:rsidTr="00FE7FDC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Штатный режим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классах с углубленным изучением предмета</w:t>
            </w:r>
          </w:p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марта по 20 мая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B7C50" w:rsidRPr="00C363CE" w:rsidTr="00E93A09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E93A09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FE7FDC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Штатный режим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ВПР проводится во всех классах данной параллели</w:t>
            </w:r>
          </w:p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марта по 20 мая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Pr="005C5550" w:rsidRDefault="0013190E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Pr="005C5550" w:rsidRDefault="0013190E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5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5C5550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50"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5550"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5C5550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50"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2B7C50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2B7C50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2B7C50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C50" w:rsidRPr="00C363CE" w:rsidTr="00FE7FDC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Штатный режим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ВПР проводится по двум предметам на основе случайного выбора</w:t>
            </w:r>
          </w:p>
          <w:p w:rsidR="002B7C50" w:rsidRPr="00C363CE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марта по 20 мая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B7C50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2B7C50" w:rsidRDefault="002B7C50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2B7C50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2B7C50" w:rsidRPr="00C363CE" w:rsidRDefault="002B7C50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602E48" w:rsidRDefault="00602E48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602E48" w:rsidRDefault="00602E48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E9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vAlign w:val="center"/>
          </w:tcPr>
          <w:p w:rsidR="00602E48" w:rsidRDefault="00602E48" w:rsidP="00E93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13190E" w:rsidRPr="00C363CE" w:rsidTr="005C5550">
        <w:tc>
          <w:tcPr>
            <w:tcW w:w="965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13190E" w:rsidRDefault="0013190E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 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 – 24.03.2023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13190E" w:rsidRPr="00C363CE" w:rsidRDefault="0013190E" w:rsidP="00063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602E48" w:rsidRPr="00C363CE" w:rsidTr="005D7540">
        <w:tc>
          <w:tcPr>
            <w:tcW w:w="965" w:type="dxa"/>
            <w:shd w:val="clear" w:color="auto" w:fill="FFFFFF" w:themeFill="background1"/>
            <w:vAlign w:val="center"/>
          </w:tcPr>
          <w:p w:rsidR="00602E48" w:rsidRDefault="00602E48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vAlign w:val="center"/>
          </w:tcPr>
          <w:p w:rsidR="00602E48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900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D40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28.04.2023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05.05.2023</w:t>
            </w:r>
          </w:p>
        </w:tc>
      </w:tr>
      <w:tr w:rsidR="002B7C50" w:rsidRPr="00C363CE" w:rsidTr="00FE7FDC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Штатный режим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компьютерной форме 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апреля по 17 апреля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B7C50" w:rsidRPr="00C363CE" w:rsidTr="00C363CE">
        <w:tc>
          <w:tcPr>
            <w:tcW w:w="965" w:type="dxa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vAlign w:val="center"/>
          </w:tcPr>
          <w:p w:rsidR="002B7C50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2B7C50" w:rsidRPr="00C363CE" w:rsidRDefault="00D00A6D" w:rsidP="00D00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C363CE">
        <w:tc>
          <w:tcPr>
            <w:tcW w:w="965" w:type="dxa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C363CE">
        <w:tc>
          <w:tcPr>
            <w:tcW w:w="965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C363CE">
        <w:tc>
          <w:tcPr>
            <w:tcW w:w="965" w:type="dxa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C363CE">
        <w:tc>
          <w:tcPr>
            <w:tcW w:w="965" w:type="dxa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00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C363CE">
        <w:tc>
          <w:tcPr>
            <w:tcW w:w="965" w:type="dxa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1" w:type="dxa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00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D00A6D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D00A6D" w:rsidRDefault="00D00A6D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 – 14.04.2023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D00A6D" w:rsidRPr="00C363CE" w:rsidRDefault="00D00A6D" w:rsidP="00986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21.04.2023</w:t>
            </w:r>
          </w:p>
        </w:tc>
      </w:tr>
      <w:tr w:rsidR="002B7C50" w:rsidRPr="00C363CE" w:rsidTr="00FE7FDC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режиме апробации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01марта по 25 марта</w:t>
            </w:r>
            <w:r w:rsidRPr="00C363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B7C50" w:rsidRPr="00C363CE" w:rsidTr="00C363CE">
        <w:tc>
          <w:tcPr>
            <w:tcW w:w="965" w:type="dxa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1" w:type="dxa"/>
            <w:vAlign w:val="center"/>
          </w:tcPr>
          <w:p w:rsidR="002B7C50" w:rsidRPr="00C363CE" w:rsidRDefault="002B7C50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900" w:type="dxa"/>
            <w:vAlign w:val="center"/>
          </w:tcPr>
          <w:p w:rsidR="002B7C50" w:rsidRPr="00C363CE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vAlign w:val="center"/>
          </w:tcPr>
          <w:p w:rsidR="002B7C50" w:rsidRPr="00C363CE" w:rsidRDefault="00602E48" w:rsidP="00B97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C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  <w:tr w:rsidR="00602E48" w:rsidRPr="00C363CE" w:rsidTr="00FE7FDC">
        <w:tc>
          <w:tcPr>
            <w:tcW w:w="965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1" w:type="dxa"/>
            <w:shd w:val="clear" w:color="auto" w:fill="F2F2F2" w:themeFill="background1" w:themeFillShade="F2"/>
            <w:vAlign w:val="center"/>
          </w:tcPr>
          <w:p w:rsidR="00602E48" w:rsidRDefault="00602E48" w:rsidP="00FE7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900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01.03.2023 – 15.03.2023 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602E48" w:rsidRPr="00C363CE" w:rsidRDefault="00602E48" w:rsidP="008D0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22.03.2023</w:t>
            </w:r>
          </w:p>
        </w:tc>
      </w:tr>
    </w:tbl>
    <w:p w:rsidR="005F714A" w:rsidRPr="00C363CE" w:rsidRDefault="005F714A" w:rsidP="00C36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F714A" w:rsidRPr="00C363CE" w:rsidSect="00C363C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F072D"/>
    <w:multiLevelType w:val="hybridMultilevel"/>
    <w:tmpl w:val="B5003D24"/>
    <w:lvl w:ilvl="0" w:tplc="979485D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91"/>
    <w:rsid w:val="0013190E"/>
    <w:rsid w:val="001D2E07"/>
    <w:rsid w:val="00245C80"/>
    <w:rsid w:val="0025370A"/>
    <w:rsid w:val="002B260A"/>
    <w:rsid w:val="002B7C50"/>
    <w:rsid w:val="002F0933"/>
    <w:rsid w:val="002F4311"/>
    <w:rsid w:val="003B498A"/>
    <w:rsid w:val="00486E0D"/>
    <w:rsid w:val="00544CF8"/>
    <w:rsid w:val="005A5147"/>
    <w:rsid w:val="005C5550"/>
    <w:rsid w:val="005F714A"/>
    <w:rsid w:val="00602E48"/>
    <w:rsid w:val="00625A77"/>
    <w:rsid w:val="007165E0"/>
    <w:rsid w:val="00737257"/>
    <w:rsid w:val="007D4291"/>
    <w:rsid w:val="00893F8E"/>
    <w:rsid w:val="008D48A6"/>
    <w:rsid w:val="008F06EB"/>
    <w:rsid w:val="00A8490E"/>
    <w:rsid w:val="00AF026B"/>
    <w:rsid w:val="00B97011"/>
    <w:rsid w:val="00C363CE"/>
    <w:rsid w:val="00D00A6D"/>
    <w:rsid w:val="00D2776F"/>
    <w:rsid w:val="00D40980"/>
    <w:rsid w:val="00D63C16"/>
    <w:rsid w:val="00D702B7"/>
    <w:rsid w:val="00E21A80"/>
    <w:rsid w:val="00E93A09"/>
    <w:rsid w:val="00FD26C2"/>
    <w:rsid w:val="00F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7"/>
    <w:pPr>
      <w:spacing w:after="200"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5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14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6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7"/>
    <w:pPr>
      <w:spacing w:after="200"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5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14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С. Гурьянова</dc:creator>
  <cp:keywords/>
  <dc:description/>
  <cp:lastModifiedBy>Df</cp:lastModifiedBy>
  <cp:revision>12</cp:revision>
  <cp:lastPrinted>2021-03-02T13:15:00Z</cp:lastPrinted>
  <dcterms:created xsi:type="dcterms:W3CDTF">2021-03-18T11:24:00Z</dcterms:created>
  <dcterms:modified xsi:type="dcterms:W3CDTF">2023-02-27T08:26:00Z</dcterms:modified>
</cp:coreProperties>
</file>